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E8" w:rsidRPr="005744E8" w:rsidRDefault="005744E8" w:rsidP="005744E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4E8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5744E8" w:rsidRPr="005744E8" w:rsidRDefault="005744E8" w:rsidP="005744E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4E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МБОУ «ООШ  с. </w:t>
      </w:r>
      <w:proofErr w:type="gramStart"/>
      <w:r w:rsidRPr="005744E8">
        <w:rPr>
          <w:rFonts w:ascii="Times New Roman" w:hAnsi="Times New Roman" w:cs="Times New Roman"/>
          <w:sz w:val="24"/>
          <w:szCs w:val="24"/>
          <w:lang w:eastAsia="ru-RU"/>
        </w:rPr>
        <w:t>Подстепное</w:t>
      </w:r>
      <w:proofErr w:type="gramEnd"/>
      <w:r w:rsidRPr="005744E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744E8" w:rsidRPr="005744E8" w:rsidRDefault="005744E8" w:rsidP="005744E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4E8">
        <w:rPr>
          <w:rFonts w:ascii="Times New Roman" w:hAnsi="Times New Roman" w:cs="Times New Roman"/>
          <w:sz w:val="24"/>
          <w:szCs w:val="24"/>
          <w:lang w:eastAsia="ru-RU"/>
        </w:rPr>
        <w:t>______________________Бартенев А.В.</w:t>
      </w:r>
    </w:p>
    <w:p w:rsidR="0037304C" w:rsidRPr="005744E8" w:rsidRDefault="00D37A7D" w:rsidP="005744E8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744E8">
        <w:rPr>
          <w:rFonts w:ascii="Times New Roman" w:hAnsi="Times New Roman" w:cs="Times New Roman"/>
          <w:sz w:val="24"/>
          <w:szCs w:val="24"/>
          <w:lang w:eastAsia="ru-RU"/>
        </w:rPr>
        <w:t xml:space="preserve"> приказу №</w:t>
      </w:r>
      <w:r w:rsidR="005744E8" w:rsidRPr="005744E8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37304C" w:rsidRPr="005744E8" w:rsidRDefault="005744E8" w:rsidP="005744E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4E8">
        <w:rPr>
          <w:rFonts w:ascii="Times New Roman" w:hAnsi="Times New Roman" w:cs="Times New Roman"/>
          <w:sz w:val="24"/>
          <w:szCs w:val="24"/>
          <w:lang w:eastAsia="ru-RU"/>
        </w:rPr>
        <w:t xml:space="preserve">от 22.05.2015 </w:t>
      </w:r>
      <w:r w:rsidR="0037304C" w:rsidRPr="005744E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7304C" w:rsidRPr="005744E8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44E8" w:rsidRPr="005744E8" w:rsidRDefault="00D37A7D" w:rsidP="005744E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44E8">
        <w:rPr>
          <w:rFonts w:ascii="Times New Roman" w:hAnsi="Times New Roman" w:cs="Times New Roman"/>
          <w:b/>
          <w:sz w:val="32"/>
          <w:szCs w:val="32"/>
          <w:lang w:eastAsia="ru-RU"/>
        </w:rPr>
        <w:t>Перечень  учебников</w:t>
      </w:r>
    </w:p>
    <w:p w:rsidR="005744E8" w:rsidRPr="005744E8" w:rsidRDefault="005744E8" w:rsidP="005744E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44E8">
        <w:rPr>
          <w:rFonts w:ascii="Times New Roman" w:hAnsi="Times New Roman" w:cs="Times New Roman"/>
          <w:b/>
          <w:sz w:val="32"/>
          <w:szCs w:val="32"/>
          <w:lang w:eastAsia="ru-RU"/>
        </w:rPr>
        <w:t>МБОУ «ООШ с. Подстепное»</w:t>
      </w:r>
    </w:p>
    <w:p w:rsidR="0037304C" w:rsidRPr="005744E8" w:rsidRDefault="00D37A7D" w:rsidP="005744E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44E8">
        <w:rPr>
          <w:rFonts w:ascii="Times New Roman" w:hAnsi="Times New Roman" w:cs="Times New Roman"/>
          <w:b/>
          <w:sz w:val="32"/>
          <w:szCs w:val="32"/>
          <w:lang w:eastAsia="ru-RU"/>
        </w:rPr>
        <w:t>на 2015</w:t>
      </w:r>
      <w:r w:rsidR="0037304C" w:rsidRPr="005744E8">
        <w:rPr>
          <w:rFonts w:ascii="Times New Roman" w:hAnsi="Times New Roman" w:cs="Times New Roman"/>
          <w:b/>
          <w:sz w:val="32"/>
          <w:szCs w:val="32"/>
          <w:lang w:eastAsia="ru-RU"/>
        </w:rPr>
        <w:t>–201</w:t>
      </w:r>
      <w:r w:rsidRPr="005744E8">
        <w:rPr>
          <w:rFonts w:ascii="Times New Roman" w:hAnsi="Times New Roman" w:cs="Times New Roman"/>
          <w:b/>
          <w:sz w:val="32"/>
          <w:szCs w:val="32"/>
          <w:lang w:eastAsia="ru-RU"/>
        </w:rPr>
        <w:t>6</w:t>
      </w:r>
      <w:r w:rsidR="0037304C" w:rsidRPr="005744E8">
        <w:rPr>
          <w:rFonts w:ascii="Times New Roman" w:hAnsi="Times New Roman" w:cs="Times New Roman"/>
          <w:b/>
          <w:sz w:val="32"/>
          <w:szCs w:val="32"/>
          <w:lang w:eastAsia="ru-RU"/>
        </w:rPr>
        <w:t> учебный год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класс</w:t>
      </w:r>
    </w:p>
    <w:tbl>
      <w:tblPr>
        <w:tblpPr w:leftFromText="180" w:rightFromText="180" w:vertAnchor="text" w:horzAnchor="margin" w:tblpXSpec="center" w:tblpY="130"/>
        <w:tblW w:w="10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171"/>
        <w:gridCol w:w="3050"/>
        <w:gridCol w:w="3070"/>
      </w:tblGrid>
      <w:tr w:rsidR="005744E8" w:rsidRPr="0037304C" w:rsidTr="005744E8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Потапова И.В.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5744E8" w:rsidRPr="0037304C" w:rsidTr="005744E8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E8" w:rsidRPr="0037304C" w:rsidRDefault="005744E8" w:rsidP="005744E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</w:tbl>
    <w:p w:rsidR="0037304C" w:rsidRPr="0037304C" w:rsidRDefault="0037304C" w:rsidP="005744E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7304C" w:rsidRPr="0037304C" w:rsidRDefault="005744E8" w:rsidP="005744E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 w:rsidR="0037304C"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класс</w:t>
      </w:r>
    </w:p>
    <w:tbl>
      <w:tblPr>
        <w:tblpPr w:leftFromText="180" w:rightFromText="180" w:vertAnchor="text" w:tblpX="-1026"/>
        <w:tblW w:w="10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2977"/>
        <w:gridCol w:w="3152"/>
      </w:tblGrid>
      <w:tr w:rsidR="0037304C" w:rsidRPr="0037304C" w:rsidTr="0037304C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789" w:type="dxa"/>
        <w:tblInd w:w="-9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351"/>
        <w:gridCol w:w="3050"/>
        <w:gridCol w:w="2890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Л.Я., Калинина О.Б.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Л.И., Фомичева Л.М.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 И.В.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1059" w:type="dxa"/>
        <w:tblInd w:w="-10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901"/>
        <w:gridCol w:w="3600"/>
        <w:gridCol w:w="3060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Л.Я., Калинина О.Б.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 И.В.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241DAF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3B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православной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7304C" w:rsidRPr="0037304C" w:rsidRDefault="0037304C" w:rsidP="003B4202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980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4298"/>
        <w:gridCol w:w="2362"/>
      </w:tblGrid>
      <w:tr w:rsidR="0037304C" w:rsidRPr="0037304C" w:rsidTr="0037304C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Н.И.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Л.Н.,Виноградова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  искусство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 Критская Е.Д.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41DAF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699" w:type="dxa"/>
        <w:tblInd w:w="-8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441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В.Н.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Начальный курс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D3C60">
        <w:trPr>
          <w:trHeight w:val="55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</w:t>
            </w:r>
            <w:proofErr w:type="gramStart"/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Симоненко В.Д.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5-7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8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42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ТростенцоваЛ.А.и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Под редакцией Дронова В.</w:t>
            </w: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материков и океанов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Сонин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 Критская Е.Д.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Табурчак</w:t>
            </w:r>
            <w:proofErr w:type="spellEnd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Кожина </w:t>
            </w:r>
            <w:proofErr w:type="spellStart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Б.О. / Под ред. 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безопасности 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1973B7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8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42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времени.1800-1900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XIX веке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Хозяйство и географические районы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 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</w:t>
            </w:r>
            <w:r w:rsidR="003D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8-9 </w:t>
            </w:r>
            <w:proofErr w:type="spellStart"/>
            <w:r w:rsidR="003D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 редакцией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 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Л.Л.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класс</w:t>
      </w:r>
    </w:p>
    <w:tbl>
      <w:tblPr>
        <w:tblW w:w="10969" w:type="dxa"/>
        <w:tblInd w:w="-9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711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Алексашкина И.В.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XX — начале XXI века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 В.П.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География. Хозяйство и географические районы 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С.Г., Захаров В.Б., Сонин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Г.К.,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 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8F38AD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8F38AD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F11992" w:rsidRDefault="00F11992"/>
    <w:sectPr w:rsidR="00F11992" w:rsidSect="003730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04C"/>
    <w:rsid w:val="001973B7"/>
    <w:rsid w:val="00241DAF"/>
    <w:rsid w:val="0037304C"/>
    <w:rsid w:val="003B4202"/>
    <w:rsid w:val="003D3C60"/>
    <w:rsid w:val="005744E8"/>
    <w:rsid w:val="00757F2E"/>
    <w:rsid w:val="008F38AD"/>
    <w:rsid w:val="00A5026F"/>
    <w:rsid w:val="00BF44EA"/>
    <w:rsid w:val="00D37A7D"/>
    <w:rsid w:val="00F1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4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D708-DD13-4ACB-8483-8697CC1A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2015-07-01T07:54:00Z</cp:lastPrinted>
  <dcterms:created xsi:type="dcterms:W3CDTF">2015-02-26T06:29:00Z</dcterms:created>
  <dcterms:modified xsi:type="dcterms:W3CDTF">2015-07-01T08:07:00Z</dcterms:modified>
</cp:coreProperties>
</file>